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9CB11B" w14:textId="46C28568" w:rsidR="00A652F3" w:rsidRDefault="00813629" w:rsidP="00813629">
      <w:pPr>
        <w:jc w:val="center"/>
        <w:rPr>
          <w:b/>
          <w:bCs/>
          <w:sz w:val="32"/>
          <w:szCs w:val="32"/>
          <w:lang w:val="en-US"/>
        </w:rPr>
      </w:pPr>
      <w:r w:rsidRPr="00813629">
        <w:rPr>
          <w:b/>
          <w:bCs/>
          <w:sz w:val="32"/>
          <w:szCs w:val="32"/>
          <w:lang w:val="en-US"/>
        </w:rPr>
        <w:t>CEH Engage part 3</w:t>
      </w:r>
    </w:p>
    <w:p w14:paraId="53313CA0" w14:textId="77777777" w:rsidR="00813629" w:rsidRDefault="00813629" w:rsidP="00813629">
      <w:pPr>
        <w:jc w:val="center"/>
        <w:rPr>
          <w:b/>
          <w:bCs/>
          <w:sz w:val="32"/>
          <w:szCs w:val="32"/>
          <w:lang w:val="en-US"/>
        </w:rPr>
      </w:pPr>
    </w:p>
    <w:p w14:paraId="61BE0B86" w14:textId="5D2CF1FD" w:rsidR="00813629" w:rsidRPr="00813629" w:rsidRDefault="00813629" w:rsidP="00813629">
      <w:pPr>
        <w:pStyle w:val="ListParagraph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 w:rsidRPr="00813629">
        <w:rPr>
          <w:sz w:val="24"/>
          <w:szCs w:val="24"/>
        </w:rPr>
        <w:t>CEHORG suspects of a possible session hijacking attack on a machine in its network. The organisation has retained the network traffic data for the session at C:\Users\Admin\Documents in the EH Workstation – 2 as sniffsession.pcap. You have been assigned a task to perform an analysis and find out the protocol that has been used for sniffing on its network. (Format: AAA)</w:t>
      </w:r>
    </w:p>
    <w:p w14:paraId="5C4F58C4" w14:textId="7AF378F6" w:rsidR="00813629" w:rsidRDefault="00813629" w:rsidP="0081362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Answer: </w:t>
      </w:r>
      <w:r w:rsidR="00E6264C">
        <w:rPr>
          <w:sz w:val="24"/>
          <w:szCs w:val="24"/>
        </w:rPr>
        <w:t>ARP</w:t>
      </w:r>
    </w:p>
    <w:p w14:paraId="7A7F32E0" w14:textId="4FB802BB" w:rsidR="00E6264C" w:rsidRPr="00E6264C" w:rsidRDefault="00E6264C" w:rsidP="00813629">
      <w:pPr>
        <w:pStyle w:val="ListParagraph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Because </w:t>
      </w:r>
      <w:r w:rsidRPr="00E6264C">
        <w:rPr>
          <w:sz w:val="24"/>
          <w:szCs w:val="24"/>
        </w:rPr>
        <w:t xml:space="preserve">It is used to convert addresses between different networks. To discover the MAC addresses of other computers on the network, </w:t>
      </w:r>
      <w:r w:rsidRPr="00E6264C">
        <w:rPr>
          <w:b/>
          <w:bCs/>
          <w:sz w:val="24"/>
          <w:szCs w:val="24"/>
        </w:rPr>
        <w:t>any networked devices that need communication will broadcast ARP queries</w:t>
      </w:r>
      <w:r>
        <w:rPr>
          <w:b/>
          <w:bCs/>
          <w:sz w:val="24"/>
          <w:szCs w:val="24"/>
        </w:rPr>
        <w:t>.</w:t>
      </w:r>
    </w:p>
    <w:p w14:paraId="306B1AD8" w14:textId="419ABDB6" w:rsidR="00E6264C" w:rsidRDefault="00E6264C" w:rsidP="00813629">
      <w:pPr>
        <w:pStyle w:val="ListParagraph"/>
        <w:jc w:val="both"/>
        <w:rPr>
          <w:sz w:val="24"/>
          <w:szCs w:val="24"/>
          <w:lang w:val="en-US"/>
        </w:rPr>
      </w:pPr>
      <w:r w:rsidRPr="00E6264C">
        <w:rPr>
          <w:sz w:val="24"/>
          <w:szCs w:val="24"/>
          <w:lang w:val="en-US"/>
        </w:rPr>
        <w:drawing>
          <wp:inline distT="0" distB="0" distL="0" distR="0" wp14:anchorId="686CB58C" wp14:editId="37A04C98">
            <wp:extent cx="6248137" cy="1158765"/>
            <wp:effectExtent l="0" t="0" r="635" b="3810"/>
            <wp:docPr id="116372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261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0808" cy="116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88C5" w14:textId="77777777" w:rsidR="00E6264C" w:rsidRDefault="00E6264C" w:rsidP="00813629">
      <w:pPr>
        <w:pStyle w:val="ListParagraph"/>
        <w:jc w:val="both"/>
        <w:rPr>
          <w:sz w:val="24"/>
          <w:szCs w:val="24"/>
          <w:lang w:val="en-US"/>
        </w:rPr>
      </w:pPr>
    </w:p>
    <w:p w14:paraId="5DADBBF3" w14:textId="77777777" w:rsidR="00E6264C" w:rsidRDefault="00E6264C" w:rsidP="00813629">
      <w:pPr>
        <w:pStyle w:val="ListParagraph"/>
        <w:jc w:val="both"/>
        <w:rPr>
          <w:sz w:val="24"/>
          <w:szCs w:val="24"/>
          <w:lang w:val="en-US"/>
        </w:rPr>
      </w:pPr>
    </w:p>
    <w:p w14:paraId="26570017" w14:textId="77777777" w:rsidR="00E6264C" w:rsidRDefault="00E6264C" w:rsidP="00813629">
      <w:pPr>
        <w:pStyle w:val="ListParagraph"/>
        <w:jc w:val="both"/>
        <w:rPr>
          <w:sz w:val="24"/>
          <w:szCs w:val="24"/>
          <w:lang w:val="en-US"/>
        </w:rPr>
      </w:pPr>
    </w:p>
    <w:p w14:paraId="300CF20B" w14:textId="1D3BF7FB" w:rsidR="00E6264C" w:rsidRPr="00E6264C" w:rsidRDefault="00E6264C" w:rsidP="00E6264C">
      <w:pPr>
        <w:pStyle w:val="ListParagraph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 w:rsidRPr="00E6264C">
        <w:rPr>
          <w:sz w:val="24"/>
          <w:szCs w:val="24"/>
        </w:rPr>
        <w:t>Perform an HTTP-recon on www.certifiedhacker.com and find out the version of Nginx used by the web server. (Format: N.NN.N)</w:t>
      </w:r>
    </w:p>
    <w:p w14:paraId="39EA6200" w14:textId="5973BEED" w:rsidR="00E6264C" w:rsidRDefault="00E6264C" w:rsidP="00E6264C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Answer: </w:t>
      </w:r>
      <w:r w:rsidR="00CD774D">
        <w:rPr>
          <w:sz w:val="24"/>
          <w:szCs w:val="24"/>
        </w:rPr>
        <w:t>1.25.5</w:t>
      </w:r>
    </w:p>
    <w:p w14:paraId="1A9CE107" w14:textId="0E3B9818" w:rsidR="00CD774D" w:rsidRDefault="00CD774D" w:rsidP="00E6264C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Whatweb is use for http-recon</w:t>
      </w:r>
    </w:p>
    <w:p w14:paraId="4AE60C99" w14:textId="5B86B6C5" w:rsidR="00CD774D" w:rsidRDefault="00CD774D" w:rsidP="00E6264C">
      <w:pPr>
        <w:pStyle w:val="ListParagraph"/>
        <w:jc w:val="both"/>
        <w:rPr>
          <w:sz w:val="24"/>
          <w:szCs w:val="24"/>
          <w:lang w:val="en-US"/>
        </w:rPr>
      </w:pPr>
      <w:r w:rsidRPr="00CD774D">
        <w:rPr>
          <w:sz w:val="24"/>
          <w:szCs w:val="24"/>
          <w:lang w:val="en-US"/>
        </w:rPr>
        <w:drawing>
          <wp:inline distT="0" distB="0" distL="0" distR="0" wp14:anchorId="5A1E95E8" wp14:editId="071E6906">
            <wp:extent cx="6164454" cy="1891862"/>
            <wp:effectExtent l="0" t="0" r="8255" b="0"/>
            <wp:docPr id="151783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353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72888" cy="189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E47B" w14:textId="77777777" w:rsidR="00CD774D" w:rsidRDefault="00CD774D" w:rsidP="00E6264C">
      <w:pPr>
        <w:pStyle w:val="ListParagraph"/>
        <w:jc w:val="both"/>
        <w:rPr>
          <w:sz w:val="24"/>
          <w:szCs w:val="24"/>
          <w:lang w:val="en-US"/>
        </w:rPr>
      </w:pPr>
    </w:p>
    <w:p w14:paraId="468D4F90" w14:textId="77777777" w:rsidR="00CD774D" w:rsidRDefault="00CD774D" w:rsidP="00E6264C">
      <w:pPr>
        <w:pStyle w:val="ListParagraph"/>
        <w:jc w:val="both"/>
        <w:rPr>
          <w:sz w:val="24"/>
          <w:szCs w:val="24"/>
          <w:lang w:val="en-US"/>
        </w:rPr>
      </w:pPr>
    </w:p>
    <w:p w14:paraId="3CB5C0C3" w14:textId="77777777" w:rsidR="00CD774D" w:rsidRDefault="00CD774D" w:rsidP="00E6264C">
      <w:pPr>
        <w:pStyle w:val="ListParagraph"/>
        <w:jc w:val="both"/>
        <w:rPr>
          <w:sz w:val="24"/>
          <w:szCs w:val="24"/>
          <w:lang w:val="en-US"/>
        </w:rPr>
      </w:pPr>
    </w:p>
    <w:p w14:paraId="513612E4" w14:textId="0B4D6F68" w:rsidR="00CD774D" w:rsidRPr="00CD774D" w:rsidRDefault="00CD774D" w:rsidP="00CD774D">
      <w:pPr>
        <w:pStyle w:val="ListParagraph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 w:rsidRPr="00CD774D">
        <w:rPr>
          <w:sz w:val="24"/>
          <w:szCs w:val="24"/>
        </w:rPr>
        <w:t>An FTP site is hosted on a machine in the CEHORG network. Crack the FTP credentials, obtain the “flag.txt” file and determine the content in the file. (Format: Aaaaaaa*AAA)</w:t>
      </w:r>
    </w:p>
    <w:p w14:paraId="513A7575" w14:textId="46EC6B4F" w:rsidR="00CD774D" w:rsidRDefault="00CD774D" w:rsidP="00CD774D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Answer: </w:t>
      </w:r>
      <w:r w:rsidR="00FF5E51">
        <w:rPr>
          <w:sz w:val="24"/>
          <w:szCs w:val="24"/>
        </w:rPr>
        <w:t xml:space="preserve"> Secrets@FTP</w:t>
      </w:r>
    </w:p>
    <w:p w14:paraId="7F9A6E8A" w14:textId="33E4132A" w:rsidR="00CD774D" w:rsidRDefault="00CD774D" w:rsidP="00CD774D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Perform nmap first on these network. </w:t>
      </w:r>
    </w:p>
    <w:p w14:paraId="5E6BE9FF" w14:textId="6EB9DFFC" w:rsidR="00CD774D" w:rsidRPr="00CD774D" w:rsidRDefault="00CD774D" w:rsidP="00CD774D">
      <w:pPr>
        <w:pStyle w:val="ListParagraph"/>
        <w:jc w:val="both"/>
        <w:rPr>
          <w:sz w:val="24"/>
          <w:szCs w:val="24"/>
        </w:rPr>
      </w:pPr>
      <w:r w:rsidRPr="00CD774D">
        <w:rPr>
          <w:sz w:val="24"/>
          <w:szCs w:val="24"/>
        </w:rPr>
        <w:t>nmap -p 21 172.16.0.0/24</w:t>
      </w:r>
    </w:p>
    <w:p w14:paraId="3AE10068" w14:textId="7853850C" w:rsidR="00CD774D" w:rsidRPr="00CD774D" w:rsidRDefault="00CD774D" w:rsidP="00CD774D">
      <w:pPr>
        <w:pStyle w:val="ListParagraph"/>
        <w:jc w:val="both"/>
        <w:rPr>
          <w:sz w:val="24"/>
          <w:szCs w:val="24"/>
        </w:rPr>
      </w:pPr>
      <w:r w:rsidRPr="00CD774D">
        <w:rPr>
          <w:sz w:val="24"/>
          <w:szCs w:val="24"/>
        </w:rPr>
        <w:t>nmap -p 21 10.10.10.0/24</w:t>
      </w:r>
    </w:p>
    <w:p w14:paraId="657FE63F" w14:textId="77777777" w:rsidR="00CD774D" w:rsidRDefault="00CD774D" w:rsidP="00CD774D">
      <w:pPr>
        <w:pStyle w:val="ListParagraph"/>
        <w:jc w:val="both"/>
        <w:rPr>
          <w:sz w:val="24"/>
          <w:szCs w:val="24"/>
        </w:rPr>
      </w:pPr>
      <w:r w:rsidRPr="00CD774D">
        <w:rPr>
          <w:sz w:val="24"/>
          <w:szCs w:val="24"/>
        </w:rPr>
        <w:t>nmap -p 21 192.168.0.0/24</w:t>
      </w:r>
    </w:p>
    <w:p w14:paraId="7FDC1400" w14:textId="79D493AC" w:rsidR="00CD774D" w:rsidRDefault="00CD774D" w:rsidP="00CD774D">
      <w:pPr>
        <w:pStyle w:val="ListParagraph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>W</w:t>
      </w:r>
      <w:r w:rsidRPr="00CD774D">
        <w:rPr>
          <w:sz w:val="24"/>
          <w:szCs w:val="24"/>
          <w:lang w:val="en-US"/>
        </w:rPr>
        <w:t xml:space="preserve">e found that we have only port open in </w:t>
      </w:r>
      <w:r>
        <w:rPr>
          <w:sz w:val="24"/>
          <w:szCs w:val="24"/>
          <w:lang w:val="en-US"/>
        </w:rPr>
        <w:t>172.16.0.12 other all network and subnet(192, 10) both have unfiltered and close port.</w:t>
      </w:r>
    </w:p>
    <w:p w14:paraId="3B44C181" w14:textId="0FDECBDB" w:rsidR="00CD774D" w:rsidRDefault="00CD774D" w:rsidP="00CD774D">
      <w:pPr>
        <w:pStyle w:val="ListParagraph"/>
        <w:jc w:val="both"/>
        <w:rPr>
          <w:sz w:val="24"/>
          <w:szCs w:val="24"/>
        </w:rPr>
      </w:pPr>
      <w:r w:rsidRPr="00CD774D">
        <w:rPr>
          <w:sz w:val="24"/>
          <w:szCs w:val="24"/>
        </w:rPr>
        <w:lastRenderedPageBreak/>
        <w:drawing>
          <wp:inline distT="0" distB="0" distL="0" distR="0" wp14:anchorId="713F3B57" wp14:editId="4ADDEF7A">
            <wp:extent cx="3444436" cy="3216648"/>
            <wp:effectExtent l="0" t="0" r="3810" b="3175"/>
            <wp:docPr id="145335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508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2077" cy="322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711A" w14:textId="77AE31CF" w:rsidR="00CD774D" w:rsidRDefault="00CD774D" w:rsidP="00CD774D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If use -vv then we get in details</w:t>
      </w:r>
    </w:p>
    <w:p w14:paraId="7DFB9719" w14:textId="3A1D16A2" w:rsidR="00CD774D" w:rsidRDefault="00CD774D" w:rsidP="00CD774D">
      <w:pPr>
        <w:pStyle w:val="ListParagraph"/>
        <w:jc w:val="both"/>
        <w:rPr>
          <w:sz w:val="24"/>
          <w:szCs w:val="24"/>
        </w:rPr>
      </w:pPr>
      <w:r w:rsidRPr="00CD774D">
        <w:rPr>
          <w:sz w:val="24"/>
          <w:szCs w:val="24"/>
        </w:rPr>
        <w:drawing>
          <wp:inline distT="0" distB="0" distL="0" distR="0" wp14:anchorId="08FA0A9D" wp14:editId="5A5338C3">
            <wp:extent cx="5408317" cy="1173025"/>
            <wp:effectExtent l="0" t="0" r="1905" b="8255"/>
            <wp:docPr id="27065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548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4484" cy="117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9AA1" w14:textId="77777777" w:rsidR="00FF5E51" w:rsidRDefault="00FF5E51" w:rsidP="00CD774D">
      <w:pPr>
        <w:pStyle w:val="ListParagraph"/>
        <w:jc w:val="both"/>
        <w:rPr>
          <w:sz w:val="24"/>
          <w:szCs w:val="24"/>
        </w:rPr>
      </w:pPr>
    </w:p>
    <w:p w14:paraId="5DE9AE70" w14:textId="38CC33AD" w:rsidR="00CD774D" w:rsidRPr="00FF5E51" w:rsidRDefault="00FF5E51" w:rsidP="00FF5E51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Perform hydra to bruteforce the ftp password. Make sure that use Module 13 wordlist.</w:t>
      </w:r>
    </w:p>
    <w:p w14:paraId="72D17752" w14:textId="1D8646D4" w:rsidR="00CD774D" w:rsidRDefault="00FF5E51" w:rsidP="00CD774D">
      <w:pPr>
        <w:pStyle w:val="ListParagraph"/>
        <w:jc w:val="both"/>
        <w:rPr>
          <w:sz w:val="24"/>
          <w:szCs w:val="24"/>
        </w:rPr>
      </w:pPr>
      <w:r w:rsidRPr="00FF5E51">
        <w:rPr>
          <w:sz w:val="24"/>
          <w:szCs w:val="24"/>
        </w:rPr>
        <w:drawing>
          <wp:inline distT="0" distB="0" distL="0" distR="0" wp14:anchorId="2AFA79C0" wp14:editId="69EA4687">
            <wp:extent cx="6200224" cy="2317531"/>
            <wp:effectExtent l="0" t="0" r="0" b="6985"/>
            <wp:docPr id="109157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746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9937" cy="232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3ED6" w14:textId="77777777" w:rsidR="00FF5E51" w:rsidRDefault="00FF5E51" w:rsidP="00CD774D">
      <w:pPr>
        <w:pStyle w:val="ListParagraph"/>
        <w:jc w:val="both"/>
        <w:rPr>
          <w:sz w:val="24"/>
          <w:szCs w:val="24"/>
        </w:rPr>
      </w:pPr>
    </w:p>
    <w:p w14:paraId="45CE5D55" w14:textId="13D5DAC1" w:rsidR="00FF5E51" w:rsidRDefault="00FF5E51" w:rsidP="00CD774D">
      <w:pPr>
        <w:pStyle w:val="ListParagraph"/>
        <w:jc w:val="both"/>
        <w:rPr>
          <w:sz w:val="24"/>
          <w:szCs w:val="24"/>
        </w:rPr>
      </w:pPr>
      <w:r w:rsidRPr="00FF5E51">
        <w:rPr>
          <w:sz w:val="24"/>
          <w:szCs w:val="24"/>
        </w:rPr>
        <w:lastRenderedPageBreak/>
        <w:drawing>
          <wp:inline distT="0" distB="0" distL="0" distR="0" wp14:anchorId="0E35D7F6" wp14:editId="097B6D8E">
            <wp:extent cx="4470728" cy="3736428"/>
            <wp:effectExtent l="0" t="0" r="6350" b="0"/>
            <wp:docPr id="39663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349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631" cy="37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E4B9" w14:textId="77777777" w:rsidR="00FF5E51" w:rsidRDefault="00FF5E51" w:rsidP="00CD774D">
      <w:pPr>
        <w:pStyle w:val="ListParagraph"/>
        <w:jc w:val="both"/>
        <w:rPr>
          <w:sz w:val="24"/>
          <w:szCs w:val="24"/>
        </w:rPr>
      </w:pPr>
    </w:p>
    <w:p w14:paraId="6341C399" w14:textId="5C101537" w:rsidR="00FF5E51" w:rsidRDefault="00FF5E51" w:rsidP="00CD774D">
      <w:pPr>
        <w:pStyle w:val="ListParagraph"/>
        <w:jc w:val="both"/>
        <w:rPr>
          <w:sz w:val="24"/>
          <w:szCs w:val="24"/>
        </w:rPr>
      </w:pPr>
      <w:r w:rsidRPr="00FF5E51">
        <w:rPr>
          <w:sz w:val="24"/>
          <w:szCs w:val="24"/>
        </w:rPr>
        <w:drawing>
          <wp:inline distT="0" distB="0" distL="0" distR="0" wp14:anchorId="700AD750" wp14:editId="6AF30D53">
            <wp:extent cx="5106113" cy="2324424"/>
            <wp:effectExtent l="0" t="0" r="0" b="0"/>
            <wp:docPr id="163709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965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6E49" w14:textId="77777777" w:rsidR="00105782" w:rsidRDefault="00105782" w:rsidP="00CD774D">
      <w:pPr>
        <w:pStyle w:val="ListParagraph"/>
        <w:jc w:val="both"/>
        <w:rPr>
          <w:sz w:val="24"/>
          <w:szCs w:val="24"/>
        </w:rPr>
      </w:pPr>
    </w:p>
    <w:p w14:paraId="0257231E" w14:textId="77777777" w:rsidR="00105782" w:rsidRDefault="00105782" w:rsidP="00CD774D">
      <w:pPr>
        <w:pStyle w:val="ListParagraph"/>
        <w:jc w:val="both"/>
        <w:rPr>
          <w:sz w:val="24"/>
          <w:szCs w:val="24"/>
        </w:rPr>
      </w:pPr>
    </w:p>
    <w:p w14:paraId="440270D4" w14:textId="1B8FDCA7" w:rsidR="00105782" w:rsidRDefault="00105782" w:rsidP="00105782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105782">
        <w:rPr>
          <w:sz w:val="24"/>
          <w:szCs w:val="24"/>
        </w:rPr>
        <w:t>Perform Banner grabbing on the web application movies.cehorg.com and find out the ETag of the respective target machine. (Format: "NaNNNNNaaaNaaNN*N")</w:t>
      </w:r>
    </w:p>
    <w:p w14:paraId="348D7F3E" w14:textId="2BDD5D24" w:rsidR="00105782" w:rsidRDefault="00105782" w:rsidP="00105782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Answer: </w:t>
      </w:r>
      <w:r w:rsidR="00016E87">
        <w:rPr>
          <w:sz w:val="24"/>
          <w:szCs w:val="24"/>
        </w:rPr>
        <w:t>“</w:t>
      </w:r>
      <w:r w:rsidR="00016E87" w:rsidRPr="00016E87">
        <w:rPr>
          <w:sz w:val="24"/>
          <w:szCs w:val="24"/>
        </w:rPr>
        <w:t>8d13646dbb9bd61:0</w:t>
      </w:r>
      <w:r w:rsidR="00016E87">
        <w:rPr>
          <w:sz w:val="24"/>
          <w:szCs w:val="24"/>
        </w:rPr>
        <w:t>”</w:t>
      </w:r>
    </w:p>
    <w:p w14:paraId="12D12C9B" w14:textId="5B073AB4" w:rsidR="00016E87" w:rsidRDefault="00016E87" w:rsidP="00105782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Find IP of movies.cehorg.com</w:t>
      </w:r>
    </w:p>
    <w:p w14:paraId="427734AC" w14:textId="6D437A3C" w:rsidR="00016E87" w:rsidRDefault="00016E87" w:rsidP="00105782">
      <w:pPr>
        <w:pStyle w:val="ListParagraph"/>
        <w:jc w:val="both"/>
        <w:rPr>
          <w:sz w:val="24"/>
          <w:szCs w:val="24"/>
        </w:rPr>
      </w:pPr>
      <w:r w:rsidRPr="00016E87">
        <w:rPr>
          <w:sz w:val="24"/>
          <w:szCs w:val="24"/>
        </w:rPr>
        <w:drawing>
          <wp:inline distT="0" distB="0" distL="0" distR="0" wp14:anchorId="50B538D8" wp14:editId="25D166C2">
            <wp:extent cx="5455139" cy="1340069"/>
            <wp:effectExtent l="0" t="0" r="0" b="0"/>
            <wp:docPr id="34556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65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4719" cy="134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E378" w14:textId="77777777" w:rsidR="00016E87" w:rsidRDefault="00016E87" w:rsidP="00105782">
      <w:pPr>
        <w:pStyle w:val="ListParagraph"/>
        <w:jc w:val="both"/>
        <w:rPr>
          <w:sz w:val="24"/>
          <w:szCs w:val="24"/>
        </w:rPr>
      </w:pPr>
    </w:p>
    <w:p w14:paraId="1302A13D" w14:textId="77777777" w:rsidR="00016E87" w:rsidRDefault="00016E87" w:rsidP="00105782">
      <w:pPr>
        <w:pStyle w:val="ListParagraph"/>
        <w:jc w:val="both"/>
        <w:rPr>
          <w:sz w:val="24"/>
          <w:szCs w:val="24"/>
        </w:rPr>
      </w:pPr>
    </w:p>
    <w:p w14:paraId="30331D20" w14:textId="77777777" w:rsidR="00016E87" w:rsidRDefault="00016E87" w:rsidP="00105782">
      <w:pPr>
        <w:pStyle w:val="ListParagraph"/>
        <w:jc w:val="both"/>
        <w:rPr>
          <w:sz w:val="24"/>
          <w:szCs w:val="24"/>
        </w:rPr>
      </w:pPr>
    </w:p>
    <w:p w14:paraId="4462B5FE" w14:textId="77777777" w:rsidR="00016E87" w:rsidRDefault="00016E87" w:rsidP="00105782">
      <w:pPr>
        <w:pStyle w:val="ListParagraph"/>
        <w:jc w:val="both"/>
        <w:rPr>
          <w:sz w:val="24"/>
          <w:szCs w:val="24"/>
        </w:rPr>
      </w:pPr>
    </w:p>
    <w:p w14:paraId="26705497" w14:textId="744B6F3F" w:rsidR="00016E87" w:rsidRDefault="00016E87" w:rsidP="00105782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Use telnet for banner grabbing with port 80.</w:t>
      </w:r>
    </w:p>
    <w:p w14:paraId="18137924" w14:textId="6511F9F6" w:rsidR="00016E87" w:rsidRDefault="00016E87" w:rsidP="00105782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After ‘^]’.</w:t>
      </w:r>
    </w:p>
    <w:p w14:paraId="50C20F91" w14:textId="242F5022" w:rsidR="00016E87" w:rsidRDefault="00016E87" w:rsidP="00016E87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Press enter and write </w:t>
      </w:r>
      <w:r w:rsidRPr="00016E87">
        <w:rPr>
          <w:b/>
          <w:bCs/>
          <w:sz w:val="24"/>
          <w:szCs w:val="24"/>
        </w:rPr>
        <w:t>GET / HTTP/1.0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and hit enter.</w:t>
      </w:r>
    </w:p>
    <w:p w14:paraId="1E5F6A25" w14:textId="6D45519D" w:rsidR="00016E87" w:rsidRPr="00016E87" w:rsidRDefault="00016E87" w:rsidP="00016E87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And we got the ETag</w:t>
      </w:r>
    </w:p>
    <w:p w14:paraId="0D6FBA42" w14:textId="73E9E000" w:rsidR="00016E87" w:rsidRDefault="00016E87" w:rsidP="00105782">
      <w:pPr>
        <w:pStyle w:val="ListParagraph"/>
        <w:jc w:val="both"/>
        <w:rPr>
          <w:sz w:val="24"/>
          <w:szCs w:val="24"/>
        </w:rPr>
      </w:pPr>
      <w:r w:rsidRPr="00016E87">
        <w:rPr>
          <w:sz w:val="24"/>
          <w:szCs w:val="24"/>
        </w:rPr>
        <w:drawing>
          <wp:inline distT="0" distB="0" distL="0" distR="0" wp14:anchorId="6E435C3B" wp14:editId="461E8DFA">
            <wp:extent cx="4930770" cy="3239814"/>
            <wp:effectExtent l="0" t="0" r="3810" b="0"/>
            <wp:docPr id="3111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26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1495" cy="324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67AE" w14:textId="77777777" w:rsidR="00016E87" w:rsidRDefault="00016E87" w:rsidP="00105782">
      <w:pPr>
        <w:pStyle w:val="ListParagraph"/>
        <w:jc w:val="both"/>
        <w:rPr>
          <w:sz w:val="24"/>
          <w:szCs w:val="24"/>
        </w:rPr>
      </w:pPr>
    </w:p>
    <w:p w14:paraId="12B61CE6" w14:textId="77777777" w:rsidR="00016E87" w:rsidRDefault="00016E87" w:rsidP="00105782">
      <w:pPr>
        <w:pStyle w:val="ListParagraph"/>
        <w:jc w:val="both"/>
        <w:rPr>
          <w:sz w:val="24"/>
          <w:szCs w:val="24"/>
        </w:rPr>
      </w:pPr>
    </w:p>
    <w:p w14:paraId="04A1EF6B" w14:textId="77777777" w:rsidR="00016E87" w:rsidRDefault="00016E87" w:rsidP="00105782">
      <w:pPr>
        <w:pStyle w:val="ListParagraph"/>
        <w:jc w:val="both"/>
        <w:rPr>
          <w:sz w:val="24"/>
          <w:szCs w:val="24"/>
        </w:rPr>
      </w:pPr>
    </w:p>
    <w:p w14:paraId="378637F9" w14:textId="5C6C57B8" w:rsidR="00016E87" w:rsidRDefault="00016E87" w:rsidP="00016E87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016E87">
        <w:rPr>
          <w:sz w:val="24"/>
          <w:szCs w:val="24"/>
        </w:rPr>
        <w:t>Identify the Content Management System used by www.cehorg.com. (Format: AaaaAaaaa)</w:t>
      </w:r>
    </w:p>
    <w:p w14:paraId="20E6D3A1" w14:textId="3572A25D" w:rsidR="00016E87" w:rsidRDefault="00016E87" w:rsidP="00016E87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Answer:</w:t>
      </w:r>
      <w:r w:rsidR="00894822">
        <w:rPr>
          <w:sz w:val="24"/>
          <w:szCs w:val="24"/>
        </w:rPr>
        <w:t xml:space="preserve"> WordPress</w:t>
      </w:r>
    </w:p>
    <w:p w14:paraId="64178562" w14:textId="46280D41" w:rsidR="00894822" w:rsidRDefault="00894822" w:rsidP="00016E87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Install Wappalyzer in browser OR use wig command but it will work some time only.</w:t>
      </w:r>
    </w:p>
    <w:p w14:paraId="7391CAEC" w14:textId="5732A2C8" w:rsidR="00894822" w:rsidRDefault="00894822" w:rsidP="00016E87">
      <w:pPr>
        <w:pStyle w:val="ListParagraph"/>
        <w:jc w:val="both"/>
        <w:rPr>
          <w:sz w:val="24"/>
          <w:szCs w:val="24"/>
        </w:rPr>
      </w:pPr>
      <w:r w:rsidRPr="00894822">
        <w:rPr>
          <w:sz w:val="24"/>
          <w:szCs w:val="24"/>
        </w:rPr>
        <w:drawing>
          <wp:inline distT="0" distB="0" distL="0" distR="0" wp14:anchorId="4C9BC90B" wp14:editId="38D158D9">
            <wp:extent cx="5817756" cy="2309648"/>
            <wp:effectExtent l="0" t="0" r="0" b="0"/>
            <wp:docPr id="6027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06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3341" cy="231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823F" w14:textId="4B2D13EB" w:rsidR="00894822" w:rsidRPr="006071B2" w:rsidRDefault="00894822" w:rsidP="006071B2">
      <w:pPr>
        <w:pStyle w:val="ListParagraph"/>
        <w:jc w:val="both"/>
        <w:rPr>
          <w:sz w:val="24"/>
          <w:szCs w:val="24"/>
        </w:rPr>
      </w:pPr>
      <w:r w:rsidRPr="00894822">
        <w:rPr>
          <w:sz w:val="24"/>
          <w:szCs w:val="24"/>
        </w:rPr>
        <w:lastRenderedPageBreak/>
        <w:drawing>
          <wp:inline distT="0" distB="0" distL="0" distR="0" wp14:anchorId="4CF812D9" wp14:editId="396EBCC8">
            <wp:extent cx="4375928" cy="3279228"/>
            <wp:effectExtent l="0" t="0" r="5715" b="0"/>
            <wp:docPr id="28924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468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1556" cy="32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04A7" w14:textId="77777777" w:rsidR="00894822" w:rsidRDefault="00894822" w:rsidP="00016E87">
      <w:pPr>
        <w:pStyle w:val="ListParagraph"/>
        <w:jc w:val="both"/>
        <w:rPr>
          <w:sz w:val="24"/>
          <w:szCs w:val="24"/>
        </w:rPr>
      </w:pPr>
    </w:p>
    <w:p w14:paraId="20E21655" w14:textId="77777777" w:rsidR="00894822" w:rsidRDefault="00894822" w:rsidP="00016E87">
      <w:pPr>
        <w:pStyle w:val="ListParagraph"/>
        <w:jc w:val="both"/>
        <w:rPr>
          <w:sz w:val="24"/>
          <w:szCs w:val="24"/>
        </w:rPr>
      </w:pPr>
    </w:p>
    <w:p w14:paraId="6299499F" w14:textId="77777777" w:rsidR="00894822" w:rsidRDefault="00894822" w:rsidP="00016E87">
      <w:pPr>
        <w:pStyle w:val="ListParagraph"/>
        <w:jc w:val="both"/>
        <w:rPr>
          <w:sz w:val="24"/>
          <w:szCs w:val="24"/>
        </w:rPr>
      </w:pPr>
    </w:p>
    <w:p w14:paraId="7832AF48" w14:textId="58D6E9AE" w:rsidR="00894822" w:rsidRDefault="00894822" w:rsidP="00894822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894822">
        <w:rPr>
          <w:sz w:val="24"/>
          <w:szCs w:val="24"/>
        </w:rPr>
        <w:t>Perform web application reconnaissance on movies.cehorg.com and find out the HTTP server used by the web application. (Format: Aaaaaaaaa-AAA/NN.N)</w:t>
      </w:r>
    </w:p>
    <w:p w14:paraId="67077B26" w14:textId="015B5617" w:rsidR="00894822" w:rsidRDefault="00894822" w:rsidP="00894822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Answer:</w:t>
      </w:r>
      <w:r w:rsidR="006071B2">
        <w:rPr>
          <w:sz w:val="24"/>
          <w:szCs w:val="24"/>
        </w:rPr>
        <w:t xml:space="preserve"> </w:t>
      </w:r>
      <w:r w:rsidR="006071B2" w:rsidRPr="006071B2">
        <w:rPr>
          <w:sz w:val="24"/>
          <w:szCs w:val="24"/>
        </w:rPr>
        <w:t>Microsoft-IIS/10.0</w:t>
      </w:r>
    </w:p>
    <w:p w14:paraId="7C63EF14" w14:textId="14296259" w:rsidR="006071B2" w:rsidRDefault="006071B2" w:rsidP="00894822">
      <w:pPr>
        <w:pStyle w:val="ListParagraph"/>
        <w:jc w:val="both"/>
        <w:rPr>
          <w:sz w:val="24"/>
          <w:szCs w:val="24"/>
        </w:rPr>
      </w:pPr>
      <w:r w:rsidRPr="006071B2">
        <w:rPr>
          <w:sz w:val="24"/>
          <w:szCs w:val="24"/>
        </w:rPr>
        <w:drawing>
          <wp:inline distT="0" distB="0" distL="0" distR="0" wp14:anchorId="12AEAAB4" wp14:editId="2879B407">
            <wp:extent cx="6062586" cy="1402400"/>
            <wp:effectExtent l="0" t="0" r="0" b="7620"/>
            <wp:docPr id="26255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586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6094" cy="14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0C23" w14:textId="77777777" w:rsidR="006071B2" w:rsidRDefault="006071B2" w:rsidP="00894822">
      <w:pPr>
        <w:pStyle w:val="ListParagraph"/>
        <w:jc w:val="both"/>
        <w:rPr>
          <w:sz w:val="24"/>
          <w:szCs w:val="24"/>
        </w:rPr>
      </w:pPr>
    </w:p>
    <w:p w14:paraId="24CA3F71" w14:textId="77777777" w:rsidR="006071B2" w:rsidRDefault="006071B2" w:rsidP="00894822">
      <w:pPr>
        <w:pStyle w:val="ListParagraph"/>
        <w:jc w:val="both"/>
        <w:rPr>
          <w:sz w:val="24"/>
          <w:szCs w:val="24"/>
        </w:rPr>
      </w:pPr>
    </w:p>
    <w:p w14:paraId="12EE334D" w14:textId="0B389622" w:rsidR="006071B2" w:rsidRDefault="006071B2" w:rsidP="006071B2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6071B2">
        <w:rPr>
          <w:sz w:val="24"/>
          <w:szCs w:val="24"/>
        </w:rPr>
        <w:t>Perform Web Crawling on the web application movies.cehorg.com and identify the number of live png files in images folder. (Format: N)</w:t>
      </w:r>
    </w:p>
    <w:p w14:paraId="03149B77" w14:textId="6CA7EB58" w:rsidR="006071B2" w:rsidRDefault="006071B2" w:rsidP="006071B2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Answer:</w:t>
      </w:r>
      <w:r w:rsidR="00050079">
        <w:rPr>
          <w:sz w:val="24"/>
          <w:szCs w:val="24"/>
        </w:rPr>
        <w:t xml:space="preserve"> 6</w:t>
      </w:r>
    </w:p>
    <w:p w14:paraId="5A1D9150" w14:textId="552B3155" w:rsidR="00050079" w:rsidRDefault="00050079" w:rsidP="006071B2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Just write </w:t>
      </w:r>
      <w:r w:rsidRPr="00050079">
        <w:rPr>
          <w:b/>
          <w:bCs/>
          <w:sz w:val="24"/>
          <w:szCs w:val="24"/>
        </w:rPr>
        <w:t>owasp-zap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in terminal and it will open.</w:t>
      </w:r>
    </w:p>
    <w:p w14:paraId="6C32440B" w14:textId="247F7EF6" w:rsidR="00050079" w:rsidRDefault="00050079" w:rsidP="006071B2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Click on automated scan and give site url and click on attack.</w:t>
      </w:r>
    </w:p>
    <w:p w14:paraId="256E82F3" w14:textId="53571013" w:rsidR="00050079" w:rsidRDefault="00050079" w:rsidP="006071B2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In left side under site we have list of folder and in that images we can find 6 .png images</w:t>
      </w:r>
    </w:p>
    <w:p w14:paraId="11809380" w14:textId="2AB367B0" w:rsidR="00050079" w:rsidRDefault="00050079" w:rsidP="006071B2">
      <w:pPr>
        <w:pStyle w:val="ListParagraph"/>
        <w:jc w:val="both"/>
        <w:rPr>
          <w:sz w:val="24"/>
          <w:szCs w:val="24"/>
        </w:rPr>
      </w:pPr>
      <w:r w:rsidRPr="00050079">
        <w:rPr>
          <w:sz w:val="24"/>
          <w:szCs w:val="24"/>
        </w:rPr>
        <w:drawing>
          <wp:inline distT="0" distB="0" distL="0" distR="0" wp14:anchorId="3F9D969E" wp14:editId="6E8B2ABE">
            <wp:extent cx="6133531" cy="1618066"/>
            <wp:effectExtent l="0" t="0" r="635" b="1270"/>
            <wp:docPr id="88625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565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1230" cy="162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2B5E" w14:textId="77777777" w:rsidR="00050079" w:rsidRDefault="00050079" w:rsidP="006071B2">
      <w:pPr>
        <w:pStyle w:val="ListParagraph"/>
        <w:jc w:val="both"/>
        <w:rPr>
          <w:sz w:val="24"/>
          <w:szCs w:val="24"/>
        </w:rPr>
      </w:pPr>
    </w:p>
    <w:p w14:paraId="37D92F84" w14:textId="77777777" w:rsidR="00050079" w:rsidRDefault="00050079" w:rsidP="006071B2">
      <w:pPr>
        <w:pStyle w:val="ListParagraph"/>
        <w:jc w:val="both"/>
        <w:rPr>
          <w:sz w:val="24"/>
          <w:szCs w:val="24"/>
        </w:rPr>
      </w:pPr>
    </w:p>
    <w:p w14:paraId="0F10ADD6" w14:textId="77777777" w:rsidR="00050079" w:rsidRDefault="00050079" w:rsidP="006071B2">
      <w:pPr>
        <w:pStyle w:val="ListParagraph"/>
        <w:jc w:val="both"/>
        <w:rPr>
          <w:sz w:val="24"/>
          <w:szCs w:val="24"/>
        </w:rPr>
      </w:pPr>
    </w:p>
    <w:p w14:paraId="58224819" w14:textId="31CB06BA" w:rsidR="00050079" w:rsidRDefault="00050079" w:rsidP="0005007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050079">
        <w:rPr>
          <w:sz w:val="24"/>
          <w:szCs w:val="24"/>
        </w:rPr>
        <w:lastRenderedPageBreak/>
        <w:t>Identify the load balancing service used by eccouncil.org. (Format: aaaaaaaaaa)</w:t>
      </w:r>
    </w:p>
    <w:p w14:paraId="1B6DE376" w14:textId="5B7AD8D1" w:rsidR="00050079" w:rsidRDefault="00050079" w:rsidP="0005007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Answer: cloudflare</w:t>
      </w:r>
    </w:p>
    <w:p w14:paraId="39CD7679" w14:textId="62E0A2D9" w:rsidR="00050079" w:rsidRDefault="00050079" w:rsidP="00050079">
      <w:pPr>
        <w:pStyle w:val="ListParagraph"/>
        <w:jc w:val="both"/>
        <w:rPr>
          <w:sz w:val="24"/>
          <w:szCs w:val="24"/>
        </w:rPr>
      </w:pPr>
      <w:r w:rsidRPr="00050079">
        <w:rPr>
          <w:sz w:val="24"/>
          <w:szCs w:val="24"/>
        </w:rPr>
        <w:drawing>
          <wp:inline distT="0" distB="0" distL="0" distR="0" wp14:anchorId="5ED4591D" wp14:editId="0BC6EBDB">
            <wp:extent cx="5542324" cy="2451311"/>
            <wp:effectExtent l="0" t="0" r="1270" b="6350"/>
            <wp:docPr id="107401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158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9819" cy="24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13B1" w14:textId="77777777" w:rsidR="00050079" w:rsidRDefault="00050079" w:rsidP="00050079">
      <w:pPr>
        <w:pStyle w:val="ListParagraph"/>
        <w:jc w:val="both"/>
        <w:rPr>
          <w:sz w:val="24"/>
          <w:szCs w:val="24"/>
        </w:rPr>
      </w:pPr>
    </w:p>
    <w:p w14:paraId="254CF96B" w14:textId="77777777" w:rsidR="00050079" w:rsidRDefault="00050079" w:rsidP="00050079">
      <w:pPr>
        <w:pStyle w:val="ListParagraph"/>
        <w:jc w:val="both"/>
        <w:rPr>
          <w:sz w:val="24"/>
          <w:szCs w:val="24"/>
        </w:rPr>
      </w:pPr>
    </w:p>
    <w:p w14:paraId="206E6A33" w14:textId="625665B0" w:rsidR="00050079" w:rsidRDefault="00050079" w:rsidP="0005007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050079">
        <w:rPr>
          <w:sz w:val="24"/>
          <w:szCs w:val="24"/>
        </w:rPr>
        <w:t>Perform a bruteforce attack on www.cehorg.com and find the password of user adam. (Format: aaaaaaNNNN)</w:t>
      </w:r>
    </w:p>
    <w:p w14:paraId="5AB16EC0" w14:textId="2078958B" w:rsidR="00050079" w:rsidRDefault="00050079" w:rsidP="0005007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Answer: </w:t>
      </w:r>
      <w:r w:rsidR="005D5E82">
        <w:rPr>
          <w:sz w:val="24"/>
          <w:szCs w:val="24"/>
        </w:rPr>
        <w:t>orange1234</w:t>
      </w:r>
    </w:p>
    <w:p w14:paraId="5BFA7347" w14:textId="1AB1FAE6" w:rsidR="00050079" w:rsidRDefault="00050079" w:rsidP="00050079">
      <w:pPr>
        <w:pStyle w:val="ListParagraph"/>
        <w:jc w:val="both"/>
        <w:rPr>
          <w:sz w:val="24"/>
          <w:szCs w:val="24"/>
        </w:rPr>
      </w:pPr>
      <w:r w:rsidRPr="00050079">
        <w:rPr>
          <w:sz w:val="24"/>
          <w:szCs w:val="24"/>
        </w:rPr>
        <w:drawing>
          <wp:inline distT="0" distB="0" distL="0" distR="0" wp14:anchorId="38F31382" wp14:editId="545B1B66">
            <wp:extent cx="5975876" cy="1154521"/>
            <wp:effectExtent l="0" t="0" r="6350" b="7620"/>
            <wp:docPr id="51015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549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6381" cy="115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2F59" w14:textId="4EDEAD55" w:rsidR="00050079" w:rsidRDefault="00050079" w:rsidP="0005007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We found wordpress is there so we try with wpsc</w:t>
      </w:r>
      <w:r w:rsidR="005D5E82">
        <w:rPr>
          <w:sz w:val="24"/>
          <w:szCs w:val="24"/>
        </w:rPr>
        <w:t>an and before that check that is login page is there.</w:t>
      </w:r>
    </w:p>
    <w:p w14:paraId="237ACC36" w14:textId="12CD20DB" w:rsidR="005D5E82" w:rsidRDefault="005D5E82" w:rsidP="0005007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And we found by manual writing wp-login.php</w:t>
      </w:r>
    </w:p>
    <w:p w14:paraId="1F512B6F" w14:textId="597641C0" w:rsidR="00050079" w:rsidRDefault="005D5E82" w:rsidP="00050079">
      <w:pPr>
        <w:pStyle w:val="ListParagraph"/>
        <w:jc w:val="both"/>
        <w:rPr>
          <w:sz w:val="24"/>
          <w:szCs w:val="24"/>
        </w:rPr>
      </w:pPr>
      <w:r w:rsidRPr="005D5E82">
        <w:rPr>
          <w:sz w:val="24"/>
          <w:szCs w:val="24"/>
        </w:rPr>
        <w:drawing>
          <wp:inline distT="0" distB="0" distL="0" distR="0" wp14:anchorId="28C54236" wp14:editId="0F623933">
            <wp:extent cx="4084232" cy="3046583"/>
            <wp:effectExtent l="0" t="0" r="0" b="1905"/>
            <wp:docPr id="79430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075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9050" cy="305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5383" w14:textId="77777777" w:rsidR="005D5E82" w:rsidRDefault="005D5E82" w:rsidP="00050079">
      <w:pPr>
        <w:pStyle w:val="ListParagraph"/>
        <w:jc w:val="both"/>
        <w:rPr>
          <w:sz w:val="24"/>
          <w:szCs w:val="24"/>
        </w:rPr>
      </w:pPr>
    </w:p>
    <w:p w14:paraId="784B5026" w14:textId="77777777" w:rsidR="005D5E82" w:rsidRDefault="005D5E82" w:rsidP="00050079">
      <w:pPr>
        <w:pStyle w:val="ListParagraph"/>
        <w:jc w:val="both"/>
        <w:rPr>
          <w:sz w:val="24"/>
          <w:szCs w:val="24"/>
        </w:rPr>
      </w:pPr>
    </w:p>
    <w:p w14:paraId="51CCA761" w14:textId="77777777" w:rsidR="005D5E82" w:rsidRDefault="005D5E82" w:rsidP="00050079">
      <w:pPr>
        <w:pStyle w:val="ListParagraph"/>
        <w:jc w:val="both"/>
        <w:rPr>
          <w:sz w:val="24"/>
          <w:szCs w:val="24"/>
        </w:rPr>
      </w:pPr>
    </w:p>
    <w:p w14:paraId="22AA6C84" w14:textId="77777777" w:rsidR="005D5E82" w:rsidRDefault="005D5E82" w:rsidP="00050079">
      <w:pPr>
        <w:pStyle w:val="ListParagraph"/>
        <w:jc w:val="both"/>
        <w:rPr>
          <w:sz w:val="24"/>
          <w:szCs w:val="24"/>
        </w:rPr>
      </w:pPr>
    </w:p>
    <w:p w14:paraId="67F2CEE5" w14:textId="77777777" w:rsidR="005D5E82" w:rsidRDefault="005D5E82" w:rsidP="00050079">
      <w:pPr>
        <w:pStyle w:val="ListParagraph"/>
        <w:jc w:val="both"/>
        <w:rPr>
          <w:sz w:val="24"/>
          <w:szCs w:val="24"/>
        </w:rPr>
      </w:pPr>
    </w:p>
    <w:p w14:paraId="6E27CD03" w14:textId="54060FAC" w:rsidR="005D5E82" w:rsidRDefault="005D5E82" w:rsidP="00050079">
      <w:pPr>
        <w:pStyle w:val="ListParagraph"/>
        <w:jc w:val="both"/>
        <w:rPr>
          <w:sz w:val="24"/>
          <w:szCs w:val="24"/>
        </w:rPr>
      </w:pPr>
      <w:r w:rsidRPr="005D5E82">
        <w:rPr>
          <w:sz w:val="24"/>
          <w:szCs w:val="24"/>
        </w:rPr>
        <w:lastRenderedPageBreak/>
        <w:drawing>
          <wp:inline distT="0" distB="0" distL="0" distR="0" wp14:anchorId="079415CD" wp14:editId="068705A9">
            <wp:extent cx="5195482" cy="1969776"/>
            <wp:effectExtent l="0" t="0" r="5715" b="0"/>
            <wp:docPr id="190089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918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9113" cy="197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8EA2" w14:textId="51132902" w:rsidR="005D5E82" w:rsidRDefault="005D5E82" w:rsidP="00050079">
      <w:pPr>
        <w:pStyle w:val="ListParagraph"/>
        <w:jc w:val="both"/>
        <w:rPr>
          <w:sz w:val="24"/>
          <w:szCs w:val="24"/>
        </w:rPr>
      </w:pPr>
      <w:r w:rsidRPr="005D5E82">
        <w:rPr>
          <w:sz w:val="24"/>
          <w:szCs w:val="24"/>
        </w:rPr>
        <w:drawing>
          <wp:inline distT="0" distB="0" distL="0" distR="0" wp14:anchorId="67191707" wp14:editId="0D25E3B9">
            <wp:extent cx="5833986" cy="1265350"/>
            <wp:effectExtent l="0" t="0" r="0" b="0"/>
            <wp:docPr id="162543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335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2139" cy="12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3923" w14:textId="77777777" w:rsidR="00050079" w:rsidRPr="00050079" w:rsidRDefault="00050079" w:rsidP="00050079">
      <w:pPr>
        <w:pStyle w:val="ListParagraph"/>
        <w:jc w:val="both"/>
        <w:rPr>
          <w:sz w:val="24"/>
          <w:szCs w:val="24"/>
        </w:rPr>
      </w:pPr>
    </w:p>
    <w:p w14:paraId="1ADD7443" w14:textId="77777777" w:rsidR="006071B2" w:rsidRDefault="006071B2" w:rsidP="00894822">
      <w:pPr>
        <w:pStyle w:val="ListParagraph"/>
        <w:jc w:val="both"/>
        <w:rPr>
          <w:sz w:val="24"/>
          <w:szCs w:val="24"/>
        </w:rPr>
      </w:pPr>
    </w:p>
    <w:p w14:paraId="6E08316A" w14:textId="77777777" w:rsidR="005D5E82" w:rsidRDefault="005D5E82" w:rsidP="00894822">
      <w:pPr>
        <w:pStyle w:val="ListParagraph"/>
        <w:jc w:val="both"/>
        <w:rPr>
          <w:sz w:val="24"/>
          <w:szCs w:val="24"/>
        </w:rPr>
      </w:pPr>
    </w:p>
    <w:p w14:paraId="147816CC" w14:textId="77777777" w:rsidR="005D5E82" w:rsidRDefault="005D5E82" w:rsidP="005D5E82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5D5E82">
        <w:rPr>
          <w:sz w:val="24"/>
          <w:szCs w:val="24"/>
        </w:rPr>
        <w:t>Perform parameter tampering on movies.cehorg.com and find out the user for id 1003. (Format: Aaaaa)</w:t>
      </w:r>
    </w:p>
    <w:p w14:paraId="5E0F4262" w14:textId="10330E79" w:rsidR="005D5E82" w:rsidRDefault="005D5E82" w:rsidP="005D5E82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Answer: </w:t>
      </w:r>
      <w:r w:rsidR="00B078AA">
        <w:rPr>
          <w:sz w:val="24"/>
          <w:szCs w:val="24"/>
        </w:rPr>
        <w:t>Linda</w:t>
      </w:r>
    </w:p>
    <w:p w14:paraId="3CA53705" w14:textId="51C94295" w:rsidR="00B078AA" w:rsidRDefault="00B078AA" w:rsidP="005D5E82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Simple SQL Injection and get view profile page.</w:t>
      </w:r>
    </w:p>
    <w:p w14:paraId="7593422E" w14:textId="3F7FE12E" w:rsidR="00B078AA" w:rsidRDefault="00B078AA" w:rsidP="005D5E82">
      <w:pPr>
        <w:pStyle w:val="ListParagraph"/>
        <w:jc w:val="both"/>
        <w:rPr>
          <w:sz w:val="24"/>
          <w:szCs w:val="24"/>
        </w:rPr>
      </w:pPr>
      <w:r w:rsidRPr="00B078AA">
        <w:rPr>
          <w:sz w:val="24"/>
          <w:szCs w:val="24"/>
        </w:rPr>
        <w:drawing>
          <wp:inline distT="0" distB="0" distL="0" distR="0" wp14:anchorId="27EE78EE" wp14:editId="3BF5E0E6">
            <wp:extent cx="4816960" cy="3160986"/>
            <wp:effectExtent l="0" t="0" r="3175" b="1905"/>
            <wp:docPr id="19776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41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3182" cy="316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61E8" w14:textId="77777777" w:rsidR="00B078AA" w:rsidRDefault="00B078AA" w:rsidP="005D5E82">
      <w:pPr>
        <w:pStyle w:val="ListParagraph"/>
        <w:jc w:val="both"/>
        <w:rPr>
          <w:sz w:val="24"/>
          <w:szCs w:val="24"/>
        </w:rPr>
      </w:pPr>
    </w:p>
    <w:p w14:paraId="08010D3C" w14:textId="77777777" w:rsidR="00B078AA" w:rsidRDefault="00B078AA" w:rsidP="005D5E82">
      <w:pPr>
        <w:pStyle w:val="ListParagraph"/>
        <w:jc w:val="both"/>
        <w:rPr>
          <w:sz w:val="24"/>
          <w:szCs w:val="24"/>
        </w:rPr>
      </w:pPr>
    </w:p>
    <w:p w14:paraId="66859A09" w14:textId="2827A9D5" w:rsidR="00B078AA" w:rsidRDefault="00B078AA" w:rsidP="005D5E82">
      <w:pPr>
        <w:pStyle w:val="ListParagraph"/>
        <w:jc w:val="both"/>
        <w:rPr>
          <w:sz w:val="24"/>
          <w:szCs w:val="24"/>
        </w:rPr>
      </w:pPr>
      <w:r w:rsidRPr="00B078AA">
        <w:rPr>
          <w:sz w:val="24"/>
          <w:szCs w:val="24"/>
        </w:rPr>
        <w:lastRenderedPageBreak/>
        <w:drawing>
          <wp:inline distT="0" distB="0" distL="0" distR="0" wp14:anchorId="14AB29EC" wp14:editId="30156A85">
            <wp:extent cx="4186489" cy="3707279"/>
            <wp:effectExtent l="0" t="0" r="5080" b="7620"/>
            <wp:docPr id="83620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046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0772" cy="371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8055" w14:textId="77777777" w:rsidR="005D5E82" w:rsidRDefault="005D5E82" w:rsidP="00894822">
      <w:pPr>
        <w:pStyle w:val="ListParagraph"/>
        <w:jc w:val="both"/>
        <w:rPr>
          <w:sz w:val="24"/>
          <w:szCs w:val="24"/>
        </w:rPr>
      </w:pPr>
    </w:p>
    <w:p w14:paraId="64B87FFB" w14:textId="77777777" w:rsidR="00B078AA" w:rsidRDefault="00B078AA" w:rsidP="00894822">
      <w:pPr>
        <w:pStyle w:val="ListParagraph"/>
        <w:jc w:val="both"/>
        <w:rPr>
          <w:sz w:val="24"/>
          <w:szCs w:val="24"/>
        </w:rPr>
      </w:pPr>
    </w:p>
    <w:p w14:paraId="0AB0900C" w14:textId="77777777" w:rsidR="00B078AA" w:rsidRDefault="00B078AA" w:rsidP="00894822">
      <w:pPr>
        <w:pStyle w:val="ListParagraph"/>
        <w:jc w:val="both"/>
        <w:rPr>
          <w:sz w:val="24"/>
          <w:szCs w:val="24"/>
        </w:rPr>
      </w:pPr>
    </w:p>
    <w:p w14:paraId="4510F85B" w14:textId="69B399F4" w:rsidR="00B078AA" w:rsidRDefault="00B078AA" w:rsidP="00B078AA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B078AA">
        <w:rPr>
          <w:sz w:val="24"/>
          <w:szCs w:val="24"/>
        </w:rPr>
        <w:t>Perform a SQL Injection attack on movies.cehorg.com and find out the number of users available in the database. Use Jason/welcome as login credentials. (Format: N)</w:t>
      </w:r>
    </w:p>
    <w:p w14:paraId="66095726" w14:textId="21733C32" w:rsidR="00B078AA" w:rsidRDefault="00B078AA" w:rsidP="00B078AA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Answer: </w:t>
      </w:r>
      <w:r w:rsidR="005B69D5">
        <w:rPr>
          <w:sz w:val="24"/>
          <w:szCs w:val="24"/>
        </w:rPr>
        <w:t xml:space="preserve"> 9</w:t>
      </w:r>
    </w:p>
    <w:p w14:paraId="5173AD97" w14:textId="77777777" w:rsidR="005B69D5" w:rsidRDefault="005B69D5" w:rsidP="00B078AA">
      <w:pPr>
        <w:pStyle w:val="ListParagraph"/>
        <w:jc w:val="both"/>
        <w:rPr>
          <w:sz w:val="24"/>
          <w:szCs w:val="24"/>
        </w:rPr>
      </w:pPr>
    </w:p>
    <w:p w14:paraId="28BB44F3" w14:textId="2212B93C" w:rsidR="005B69D5" w:rsidRDefault="005B69D5" w:rsidP="00B078AA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Copy the cookie,</w:t>
      </w:r>
    </w:p>
    <w:p w14:paraId="7F20F5CF" w14:textId="04284E40" w:rsidR="005B69D5" w:rsidRDefault="005B69D5" w:rsidP="00B078AA">
      <w:pPr>
        <w:pStyle w:val="ListParagraph"/>
        <w:jc w:val="both"/>
        <w:rPr>
          <w:sz w:val="24"/>
          <w:szCs w:val="24"/>
        </w:rPr>
      </w:pPr>
      <w:r w:rsidRPr="005B69D5">
        <w:rPr>
          <w:sz w:val="24"/>
          <w:szCs w:val="24"/>
        </w:rPr>
        <w:drawing>
          <wp:inline distT="0" distB="0" distL="0" distR="0" wp14:anchorId="194EA4ED" wp14:editId="7B129799">
            <wp:extent cx="6023172" cy="1487665"/>
            <wp:effectExtent l="0" t="0" r="0" b="0"/>
            <wp:docPr id="133137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11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0612" cy="149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8C8E" w14:textId="2248FAC2" w:rsidR="005B69D5" w:rsidRDefault="005B69D5" w:rsidP="00B078AA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First check the database by this command</w:t>
      </w:r>
    </w:p>
    <w:p w14:paraId="2D569FCC" w14:textId="435FB6BE" w:rsidR="005B69D5" w:rsidRDefault="005B69D5" w:rsidP="00B078AA">
      <w:pPr>
        <w:pStyle w:val="ListParagraph"/>
        <w:jc w:val="both"/>
        <w:rPr>
          <w:sz w:val="24"/>
          <w:szCs w:val="24"/>
        </w:rPr>
      </w:pPr>
      <w:r w:rsidRPr="005B69D5">
        <w:rPr>
          <w:sz w:val="24"/>
          <w:szCs w:val="24"/>
        </w:rPr>
        <w:drawing>
          <wp:inline distT="0" distB="0" distL="0" distR="0" wp14:anchorId="49F275A8" wp14:editId="14B292EA">
            <wp:extent cx="5613269" cy="1656735"/>
            <wp:effectExtent l="0" t="0" r="6985" b="635"/>
            <wp:docPr id="62945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56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8205" cy="165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8A38" w14:textId="7D89D250" w:rsidR="005B69D5" w:rsidRDefault="005B69D5" w:rsidP="00B078AA">
      <w:pPr>
        <w:pStyle w:val="ListParagraph"/>
        <w:jc w:val="both"/>
        <w:rPr>
          <w:sz w:val="24"/>
          <w:szCs w:val="24"/>
        </w:rPr>
      </w:pPr>
      <w:r w:rsidRPr="005B69D5">
        <w:rPr>
          <w:sz w:val="24"/>
          <w:szCs w:val="24"/>
        </w:rPr>
        <w:lastRenderedPageBreak/>
        <w:drawing>
          <wp:inline distT="0" distB="0" distL="0" distR="0" wp14:anchorId="2B5637AE" wp14:editId="0E3391FB">
            <wp:extent cx="4943234" cy="2673295"/>
            <wp:effectExtent l="0" t="0" r="0" b="0"/>
            <wp:docPr id="186402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294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0684" cy="267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3467" w14:textId="77777777" w:rsidR="005B69D5" w:rsidRDefault="005B69D5" w:rsidP="00B078AA">
      <w:pPr>
        <w:pStyle w:val="ListParagraph"/>
        <w:jc w:val="both"/>
        <w:rPr>
          <w:sz w:val="24"/>
          <w:szCs w:val="24"/>
        </w:rPr>
      </w:pPr>
    </w:p>
    <w:p w14:paraId="4DD31945" w14:textId="3516F732" w:rsidR="005B69D5" w:rsidRPr="005B69D5" w:rsidRDefault="005B69D5" w:rsidP="005B69D5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Now check in moviescope DB and enum. The table</w:t>
      </w:r>
    </w:p>
    <w:p w14:paraId="39596B33" w14:textId="579BFB4B" w:rsidR="005B69D5" w:rsidRDefault="005B69D5" w:rsidP="00B078AA">
      <w:pPr>
        <w:pStyle w:val="ListParagraph"/>
        <w:jc w:val="both"/>
        <w:rPr>
          <w:sz w:val="24"/>
          <w:szCs w:val="24"/>
        </w:rPr>
      </w:pPr>
      <w:r w:rsidRPr="005B69D5">
        <w:rPr>
          <w:sz w:val="24"/>
          <w:szCs w:val="24"/>
        </w:rPr>
        <w:drawing>
          <wp:inline distT="0" distB="0" distL="0" distR="0" wp14:anchorId="16043E5F" wp14:editId="7FBA43B5">
            <wp:extent cx="5857634" cy="1216749"/>
            <wp:effectExtent l="0" t="0" r="0" b="2540"/>
            <wp:docPr id="9402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67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8775" cy="12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E97D" w14:textId="56123813" w:rsidR="005B69D5" w:rsidRDefault="005B69D5" w:rsidP="00B078AA">
      <w:pPr>
        <w:pStyle w:val="ListParagraph"/>
        <w:jc w:val="both"/>
        <w:rPr>
          <w:sz w:val="24"/>
          <w:szCs w:val="24"/>
        </w:rPr>
      </w:pPr>
      <w:r w:rsidRPr="005B69D5">
        <w:rPr>
          <w:sz w:val="24"/>
          <w:szCs w:val="24"/>
        </w:rPr>
        <w:drawing>
          <wp:inline distT="0" distB="0" distL="0" distR="0" wp14:anchorId="13FE274B" wp14:editId="5AA248E1">
            <wp:extent cx="1864929" cy="2627855"/>
            <wp:effectExtent l="0" t="0" r="2540" b="1270"/>
            <wp:docPr id="151736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679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7994" cy="263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3DDD" w14:textId="77777777" w:rsidR="005B69D5" w:rsidRDefault="005B69D5" w:rsidP="00B078AA">
      <w:pPr>
        <w:pStyle w:val="ListParagraph"/>
        <w:jc w:val="both"/>
        <w:rPr>
          <w:sz w:val="24"/>
          <w:szCs w:val="24"/>
        </w:rPr>
      </w:pPr>
    </w:p>
    <w:p w14:paraId="3750C3F6" w14:textId="48B593B9" w:rsidR="005B69D5" w:rsidRPr="005B69D5" w:rsidRDefault="005B69D5" w:rsidP="005B69D5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Select any user table and use –dump to view the data</w:t>
      </w:r>
    </w:p>
    <w:p w14:paraId="67248AA4" w14:textId="2F5C4ECC" w:rsidR="005B69D5" w:rsidRDefault="005B69D5" w:rsidP="00B078AA">
      <w:pPr>
        <w:pStyle w:val="ListParagraph"/>
        <w:jc w:val="both"/>
        <w:rPr>
          <w:sz w:val="24"/>
          <w:szCs w:val="24"/>
        </w:rPr>
      </w:pPr>
      <w:r w:rsidRPr="005B69D5">
        <w:rPr>
          <w:sz w:val="24"/>
          <w:szCs w:val="24"/>
        </w:rPr>
        <w:drawing>
          <wp:inline distT="0" distB="0" distL="0" distR="0" wp14:anchorId="0347A8A0" wp14:editId="7E9D84B5">
            <wp:extent cx="5723627" cy="927505"/>
            <wp:effectExtent l="0" t="0" r="0" b="6350"/>
            <wp:docPr id="23330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062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7624" cy="93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35B9" w14:textId="589520E4" w:rsidR="005B69D5" w:rsidRDefault="005B69D5" w:rsidP="00B078AA">
      <w:pPr>
        <w:pStyle w:val="ListParagraph"/>
        <w:jc w:val="both"/>
        <w:rPr>
          <w:sz w:val="24"/>
          <w:szCs w:val="24"/>
        </w:rPr>
      </w:pPr>
      <w:r w:rsidRPr="005B69D5">
        <w:rPr>
          <w:sz w:val="24"/>
          <w:szCs w:val="24"/>
        </w:rPr>
        <w:lastRenderedPageBreak/>
        <w:drawing>
          <wp:inline distT="0" distB="0" distL="0" distR="0" wp14:anchorId="6C1BBC58" wp14:editId="0C91637A">
            <wp:extent cx="3917402" cy="3073549"/>
            <wp:effectExtent l="0" t="0" r="6985" b="0"/>
            <wp:docPr id="24118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822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0529" cy="307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07DF" w14:textId="77777777" w:rsidR="00936C7B" w:rsidRDefault="00936C7B" w:rsidP="00B078AA">
      <w:pPr>
        <w:pStyle w:val="ListParagraph"/>
        <w:jc w:val="both"/>
        <w:rPr>
          <w:sz w:val="24"/>
          <w:szCs w:val="24"/>
        </w:rPr>
      </w:pPr>
    </w:p>
    <w:p w14:paraId="0E292B37" w14:textId="77777777" w:rsidR="00936C7B" w:rsidRDefault="00936C7B" w:rsidP="00B078AA">
      <w:pPr>
        <w:pStyle w:val="ListParagraph"/>
        <w:jc w:val="both"/>
        <w:rPr>
          <w:sz w:val="24"/>
          <w:szCs w:val="24"/>
        </w:rPr>
      </w:pPr>
    </w:p>
    <w:p w14:paraId="2649A1E7" w14:textId="119E38F6" w:rsidR="00936C7B" w:rsidRDefault="00936C7B" w:rsidP="00936C7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936C7B">
        <w:rPr>
          <w:sz w:val="24"/>
          <w:szCs w:val="24"/>
        </w:rPr>
        <w:t>Perform XSS vulnerability test on www.cehorg.com and identify whether the application is vulnerable to attack or not. (Yes/No). (Format: Aa)</w:t>
      </w:r>
    </w:p>
    <w:p w14:paraId="2FF68184" w14:textId="3B6C3342" w:rsidR="00936C7B" w:rsidRDefault="00936C7B" w:rsidP="00936C7B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Answer: No</w:t>
      </w:r>
    </w:p>
    <w:p w14:paraId="6900D8A1" w14:textId="746568C4" w:rsidR="00936C7B" w:rsidRDefault="00936C7B" w:rsidP="00936C7B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Write normal alert statement and check in search box.</w:t>
      </w:r>
    </w:p>
    <w:p w14:paraId="18A364EA" w14:textId="77777777" w:rsidR="00936C7B" w:rsidRDefault="00936C7B" w:rsidP="00936C7B">
      <w:pPr>
        <w:pStyle w:val="ListParagraph"/>
        <w:jc w:val="both"/>
        <w:rPr>
          <w:sz w:val="24"/>
          <w:szCs w:val="24"/>
        </w:rPr>
      </w:pPr>
    </w:p>
    <w:p w14:paraId="287E1569" w14:textId="77777777" w:rsidR="00936C7B" w:rsidRDefault="00936C7B" w:rsidP="00936C7B">
      <w:pPr>
        <w:pStyle w:val="ListParagraph"/>
        <w:jc w:val="both"/>
        <w:rPr>
          <w:sz w:val="24"/>
          <w:szCs w:val="24"/>
        </w:rPr>
      </w:pPr>
    </w:p>
    <w:p w14:paraId="39E8249F" w14:textId="77777777" w:rsidR="00936C7B" w:rsidRDefault="00936C7B" w:rsidP="00936C7B">
      <w:pPr>
        <w:pStyle w:val="ListParagraph"/>
        <w:jc w:val="both"/>
        <w:rPr>
          <w:sz w:val="24"/>
          <w:szCs w:val="24"/>
        </w:rPr>
      </w:pPr>
    </w:p>
    <w:p w14:paraId="1F1F8111" w14:textId="2913C309" w:rsidR="00936C7B" w:rsidRDefault="00936C7B" w:rsidP="00936C7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936C7B">
        <w:rPr>
          <w:sz w:val="24"/>
          <w:szCs w:val="24"/>
        </w:rPr>
        <w:t>A file named Hash.txt has been uploaded through DVWA (http://10.10.10.25:8080/DVWA). The file is located in the directory mentioned below. Access the file and crack the MD5 hash to reveal the original message; enter the content after cracking the hash. You can log into the DVWA using the following credentials. Note: Username- admin; Password- password Path: C:\wamp64\www\DVWA\hackable\uploads\Hash.txt Hint: Use “type” command to view the file. Use the following link to decrypt the hash- https://hashes.com/en/decrypt/hash (Format: Aa*aaNa)</w:t>
      </w:r>
    </w:p>
    <w:p w14:paraId="137022D3" w14:textId="590A055A" w:rsidR="00936C7B" w:rsidRDefault="00936C7B" w:rsidP="00936C7B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Answer: </w:t>
      </w:r>
      <w:r w:rsidR="009C1A12" w:rsidRPr="009C1A12">
        <w:rPr>
          <w:sz w:val="24"/>
          <w:szCs w:val="24"/>
        </w:rPr>
        <w:t>Cr@ck3d</w:t>
      </w:r>
    </w:p>
    <w:p w14:paraId="7F5BE408" w14:textId="25EB622D" w:rsidR="009C1A12" w:rsidRDefault="009C1A12" w:rsidP="00936C7B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Go to file upload option</w:t>
      </w:r>
    </w:p>
    <w:p w14:paraId="0F5AB52A" w14:textId="54760493" w:rsidR="009C1A12" w:rsidRDefault="009C1A12" w:rsidP="00936C7B">
      <w:pPr>
        <w:pStyle w:val="ListParagraph"/>
        <w:jc w:val="both"/>
        <w:rPr>
          <w:sz w:val="24"/>
          <w:szCs w:val="24"/>
        </w:rPr>
      </w:pPr>
      <w:r w:rsidRPr="009C1A12">
        <w:rPr>
          <w:sz w:val="24"/>
          <w:szCs w:val="24"/>
        </w:rPr>
        <w:drawing>
          <wp:inline distT="0" distB="0" distL="0" distR="0" wp14:anchorId="4E9A5F22" wp14:editId="33D3546A">
            <wp:extent cx="4773080" cy="3129455"/>
            <wp:effectExtent l="0" t="0" r="8890" b="0"/>
            <wp:docPr id="7987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348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3272" cy="31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B3C8" w14:textId="000ABB1E" w:rsidR="009C1A12" w:rsidRDefault="009C1A12" w:rsidP="00936C7B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As per given in question change the URL till DVWA and we got hash</w:t>
      </w:r>
    </w:p>
    <w:p w14:paraId="686F88A2" w14:textId="532FC1C1" w:rsidR="009C1A12" w:rsidRDefault="009C1A12" w:rsidP="00936C7B">
      <w:pPr>
        <w:pStyle w:val="ListParagraph"/>
        <w:jc w:val="both"/>
        <w:rPr>
          <w:sz w:val="24"/>
          <w:szCs w:val="24"/>
        </w:rPr>
      </w:pPr>
      <w:r w:rsidRPr="009C1A12">
        <w:rPr>
          <w:sz w:val="24"/>
          <w:szCs w:val="24"/>
        </w:rPr>
        <w:drawing>
          <wp:inline distT="0" distB="0" distL="0" distR="0" wp14:anchorId="6A28EC8A" wp14:editId="6DEB5E3B">
            <wp:extent cx="5548113" cy="2609193"/>
            <wp:effectExtent l="0" t="0" r="0" b="1270"/>
            <wp:docPr id="92382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68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4302" cy="261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DC8A" w14:textId="154DAA6F" w:rsidR="009C1A12" w:rsidRDefault="009C1A12" w:rsidP="00936C7B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Crack the hash</w:t>
      </w:r>
    </w:p>
    <w:p w14:paraId="60995158" w14:textId="7561FC75" w:rsidR="009C1A12" w:rsidRDefault="009C1A12" w:rsidP="00936C7B">
      <w:pPr>
        <w:pStyle w:val="ListParagraph"/>
        <w:jc w:val="both"/>
        <w:rPr>
          <w:sz w:val="24"/>
          <w:szCs w:val="24"/>
        </w:rPr>
      </w:pPr>
      <w:r w:rsidRPr="009C1A12">
        <w:rPr>
          <w:sz w:val="24"/>
          <w:szCs w:val="24"/>
        </w:rPr>
        <w:drawing>
          <wp:inline distT="0" distB="0" distL="0" distR="0" wp14:anchorId="4B1EFE74" wp14:editId="03199056">
            <wp:extent cx="5818706" cy="2207172"/>
            <wp:effectExtent l="0" t="0" r="0" b="3175"/>
            <wp:docPr id="140206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663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7171" cy="221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7576" w14:textId="77777777" w:rsidR="002D6A19" w:rsidRDefault="002D6A19" w:rsidP="00936C7B">
      <w:pPr>
        <w:pStyle w:val="ListParagraph"/>
        <w:jc w:val="both"/>
        <w:rPr>
          <w:sz w:val="24"/>
          <w:szCs w:val="24"/>
        </w:rPr>
      </w:pPr>
    </w:p>
    <w:p w14:paraId="1100365F" w14:textId="77777777" w:rsidR="002D6A19" w:rsidRDefault="002D6A19" w:rsidP="00936C7B">
      <w:pPr>
        <w:pStyle w:val="ListParagraph"/>
        <w:jc w:val="both"/>
        <w:rPr>
          <w:sz w:val="24"/>
          <w:szCs w:val="24"/>
        </w:rPr>
      </w:pPr>
    </w:p>
    <w:p w14:paraId="417D720D" w14:textId="40496811" w:rsidR="002D6A19" w:rsidRDefault="002D6A19" w:rsidP="002D6A1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6A19">
        <w:rPr>
          <w:sz w:val="24"/>
          <w:szCs w:val="24"/>
        </w:rPr>
        <w:t>Perform command injection attack on 10.10.10.25 and find out how many user accounts are registered with the machine. Note: Exclude admin/Guest user (Format: N)</w:t>
      </w:r>
    </w:p>
    <w:p w14:paraId="3BF9742A" w14:textId="2277EA62" w:rsidR="002D6A19" w:rsidRDefault="002D6A19" w:rsidP="002D6A1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Ans: </w:t>
      </w:r>
      <w:r w:rsidR="002D0E63">
        <w:rPr>
          <w:sz w:val="24"/>
          <w:szCs w:val="24"/>
        </w:rPr>
        <w:t>8</w:t>
      </w:r>
    </w:p>
    <w:p w14:paraId="3BAE45F0" w14:textId="24F7DD32" w:rsidR="002D0E63" w:rsidRDefault="002D0E63" w:rsidP="002D6A1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If not able to get then change security to low and then try</w:t>
      </w:r>
    </w:p>
    <w:p w14:paraId="3541038C" w14:textId="455D5648" w:rsidR="002D0E63" w:rsidRDefault="002D0E63" w:rsidP="002D6A19">
      <w:pPr>
        <w:pStyle w:val="ListParagraph"/>
        <w:jc w:val="both"/>
        <w:rPr>
          <w:sz w:val="24"/>
          <w:szCs w:val="24"/>
        </w:rPr>
      </w:pPr>
      <w:r w:rsidRPr="002D0E63">
        <w:rPr>
          <w:sz w:val="24"/>
          <w:szCs w:val="24"/>
        </w:rPr>
        <w:drawing>
          <wp:inline distT="0" distB="0" distL="0" distR="0" wp14:anchorId="28C3DD47" wp14:editId="3C4D4A65">
            <wp:extent cx="5289947" cy="3003331"/>
            <wp:effectExtent l="0" t="0" r="6350" b="6985"/>
            <wp:docPr id="156592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248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49" cy="301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03E3" w14:textId="77777777" w:rsidR="00F746A6" w:rsidRDefault="00F746A6" w:rsidP="002D6A19">
      <w:pPr>
        <w:pStyle w:val="ListParagraph"/>
        <w:jc w:val="both"/>
        <w:rPr>
          <w:sz w:val="24"/>
          <w:szCs w:val="24"/>
        </w:rPr>
      </w:pPr>
    </w:p>
    <w:p w14:paraId="39D83D85" w14:textId="6416AC2C" w:rsidR="00F746A6" w:rsidRDefault="00F746A6" w:rsidP="00F746A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F746A6">
        <w:rPr>
          <w:sz w:val="24"/>
          <w:szCs w:val="24"/>
        </w:rPr>
        <w:lastRenderedPageBreak/>
        <w:t>You have identified a vulnerable web application on a Linux server at port 8080. Exploit the web application vulnerability, gain access to the server and enter the content of RootFlag.txt as the answer. (Format: Aa*aaNNNN)</w:t>
      </w:r>
    </w:p>
    <w:p w14:paraId="31AB2063" w14:textId="334CC643" w:rsidR="00F746A6" w:rsidRDefault="00F746A6" w:rsidP="00F746A6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Answer: </w:t>
      </w:r>
      <w:r w:rsidR="002B04D3" w:rsidRPr="002B04D3">
        <w:rPr>
          <w:sz w:val="24"/>
          <w:szCs w:val="24"/>
        </w:rPr>
        <w:t>Ch@mp2022</w:t>
      </w:r>
    </w:p>
    <w:p w14:paraId="07BD5E71" w14:textId="77777777" w:rsidR="002B04D3" w:rsidRDefault="002B04D3" w:rsidP="00F746A6">
      <w:pPr>
        <w:pStyle w:val="ListParagraph"/>
        <w:jc w:val="both"/>
        <w:rPr>
          <w:sz w:val="24"/>
          <w:szCs w:val="24"/>
        </w:rPr>
      </w:pPr>
    </w:p>
    <w:p w14:paraId="5EFA353B" w14:textId="1CECFB12" w:rsidR="002B04D3" w:rsidRDefault="002B04D3" w:rsidP="00F746A6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The log4j- poc shell file in Downloads</w:t>
      </w:r>
    </w:p>
    <w:p w14:paraId="05F7544E" w14:textId="6181656C" w:rsidR="002B04D3" w:rsidRDefault="002B04D3" w:rsidP="00F746A6">
      <w:pPr>
        <w:pStyle w:val="ListParagraph"/>
        <w:jc w:val="both"/>
        <w:rPr>
          <w:sz w:val="24"/>
          <w:szCs w:val="24"/>
        </w:rPr>
      </w:pPr>
      <w:r w:rsidRPr="002B04D3">
        <w:rPr>
          <w:sz w:val="24"/>
          <w:szCs w:val="24"/>
        </w:rPr>
        <w:drawing>
          <wp:inline distT="0" distB="0" distL="0" distR="0" wp14:anchorId="3C1CC922" wp14:editId="3AC32744">
            <wp:extent cx="5798751" cy="3744311"/>
            <wp:effectExtent l="0" t="0" r="0" b="8890"/>
            <wp:docPr id="18765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51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5711" cy="37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7C61" w14:textId="77777777" w:rsidR="002B04D3" w:rsidRDefault="002B04D3" w:rsidP="00F746A6">
      <w:pPr>
        <w:pStyle w:val="ListParagraph"/>
        <w:jc w:val="both"/>
        <w:rPr>
          <w:sz w:val="24"/>
          <w:szCs w:val="24"/>
        </w:rPr>
      </w:pPr>
    </w:p>
    <w:p w14:paraId="53943DCD" w14:textId="2A5542A3" w:rsidR="002B04D3" w:rsidRDefault="002B04D3" w:rsidP="00F746A6">
      <w:pPr>
        <w:pStyle w:val="ListParagraph"/>
        <w:jc w:val="both"/>
        <w:rPr>
          <w:sz w:val="24"/>
          <w:szCs w:val="24"/>
        </w:rPr>
      </w:pPr>
      <w:r w:rsidRPr="002B04D3">
        <w:rPr>
          <w:sz w:val="24"/>
          <w:szCs w:val="24"/>
        </w:rPr>
        <w:drawing>
          <wp:inline distT="0" distB="0" distL="0" distR="0" wp14:anchorId="23EA1F30" wp14:editId="4F5E5356">
            <wp:extent cx="5447731" cy="770886"/>
            <wp:effectExtent l="0" t="0" r="635" b="0"/>
            <wp:docPr id="104155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589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9536" cy="77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24C0" w14:textId="03E6E9BE" w:rsidR="002B04D3" w:rsidRDefault="002B04D3" w:rsidP="00F746A6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Paste send (payload) in login page</w:t>
      </w:r>
    </w:p>
    <w:p w14:paraId="78563D01" w14:textId="09B15F53" w:rsidR="002B04D3" w:rsidRDefault="002B04D3" w:rsidP="00F746A6">
      <w:pPr>
        <w:pStyle w:val="ListParagraph"/>
        <w:jc w:val="both"/>
        <w:rPr>
          <w:sz w:val="24"/>
          <w:szCs w:val="24"/>
        </w:rPr>
      </w:pPr>
      <w:r w:rsidRPr="002B04D3">
        <w:rPr>
          <w:sz w:val="24"/>
          <w:szCs w:val="24"/>
        </w:rPr>
        <w:drawing>
          <wp:inline distT="0" distB="0" distL="0" distR="0" wp14:anchorId="74A29E02" wp14:editId="2228EFD4">
            <wp:extent cx="4542916" cy="2703786"/>
            <wp:effectExtent l="0" t="0" r="0" b="1905"/>
            <wp:docPr id="151398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805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7390" cy="270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B373" w14:textId="77777777" w:rsidR="002B04D3" w:rsidRDefault="002B04D3" w:rsidP="00F746A6">
      <w:pPr>
        <w:pStyle w:val="ListParagraph"/>
        <w:jc w:val="both"/>
        <w:rPr>
          <w:sz w:val="24"/>
          <w:szCs w:val="24"/>
        </w:rPr>
      </w:pPr>
    </w:p>
    <w:p w14:paraId="1D573B1C" w14:textId="123CCC76" w:rsidR="002B04D3" w:rsidRDefault="007B654A" w:rsidP="00F746A6">
      <w:pPr>
        <w:pStyle w:val="ListParagraph"/>
        <w:jc w:val="both"/>
        <w:rPr>
          <w:sz w:val="24"/>
          <w:szCs w:val="24"/>
        </w:rPr>
      </w:pPr>
      <w:r w:rsidRPr="007B654A">
        <w:rPr>
          <w:sz w:val="24"/>
          <w:szCs w:val="24"/>
        </w:rPr>
        <w:lastRenderedPageBreak/>
        <w:drawing>
          <wp:inline distT="0" distB="0" distL="0" distR="0" wp14:anchorId="417C8B61" wp14:editId="34E086F3">
            <wp:extent cx="5053062" cy="2869324"/>
            <wp:effectExtent l="0" t="0" r="0" b="7620"/>
            <wp:docPr id="71372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250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0141" cy="287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250" w14:textId="36BD4D77" w:rsidR="002B04D3" w:rsidRPr="00CD774D" w:rsidRDefault="002B04D3" w:rsidP="00F746A6">
      <w:pPr>
        <w:pStyle w:val="ListParagraph"/>
        <w:jc w:val="both"/>
        <w:rPr>
          <w:sz w:val="24"/>
          <w:szCs w:val="24"/>
        </w:rPr>
      </w:pPr>
      <w:r w:rsidRPr="002B04D3">
        <w:rPr>
          <w:sz w:val="24"/>
          <w:szCs w:val="24"/>
        </w:rPr>
        <w:drawing>
          <wp:inline distT="0" distB="0" distL="0" distR="0" wp14:anchorId="17519D95" wp14:editId="57D2F7C1">
            <wp:extent cx="5126294" cy="3618186"/>
            <wp:effectExtent l="0" t="0" r="0" b="1905"/>
            <wp:docPr id="90115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55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7171" cy="362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4D3" w:rsidRPr="00CD774D" w:rsidSect="0081362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4C2F8A"/>
    <w:multiLevelType w:val="hybridMultilevel"/>
    <w:tmpl w:val="32542A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17990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629"/>
    <w:rsid w:val="00016E87"/>
    <w:rsid w:val="00050079"/>
    <w:rsid w:val="00105782"/>
    <w:rsid w:val="002B04D3"/>
    <w:rsid w:val="002D0E63"/>
    <w:rsid w:val="002D6A19"/>
    <w:rsid w:val="005B69D5"/>
    <w:rsid w:val="005D5E82"/>
    <w:rsid w:val="006030DA"/>
    <w:rsid w:val="006071B2"/>
    <w:rsid w:val="007B654A"/>
    <w:rsid w:val="00813629"/>
    <w:rsid w:val="00894822"/>
    <w:rsid w:val="008E7280"/>
    <w:rsid w:val="00936C7B"/>
    <w:rsid w:val="009C1A12"/>
    <w:rsid w:val="00A652F3"/>
    <w:rsid w:val="00B078AA"/>
    <w:rsid w:val="00BE0855"/>
    <w:rsid w:val="00CD774D"/>
    <w:rsid w:val="00E6264C"/>
    <w:rsid w:val="00F07528"/>
    <w:rsid w:val="00F746A6"/>
    <w:rsid w:val="00FF5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EB5C4"/>
  <w15:chartTrackingRefBased/>
  <w15:docId w15:val="{E655C1CD-D83E-4FEF-A2B2-E1FFECB52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36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36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62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36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362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36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36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36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36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362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36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362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362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362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36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36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36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36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36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36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6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36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36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36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36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362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362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362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362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13</Pages>
  <Words>713</Words>
  <Characters>4067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Lad</dc:creator>
  <cp:keywords/>
  <dc:description/>
  <cp:lastModifiedBy>Kishan Lad</cp:lastModifiedBy>
  <cp:revision>10</cp:revision>
  <dcterms:created xsi:type="dcterms:W3CDTF">2025-03-10T04:26:00Z</dcterms:created>
  <dcterms:modified xsi:type="dcterms:W3CDTF">2025-03-10T07:13:00Z</dcterms:modified>
</cp:coreProperties>
</file>